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9" w:rsidRPr="00065E59" w:rsidRDefault="00065E59" w:rsidP="00065E59">
      <w:pPr>
        <w:numPr>
          <w:ilvl w:val="0"/>
          <w:numId w:val="1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Здравствуйте, Светлана! Чем я могу Вам помочь?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" name="Рисунок 1" descr="Светлан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лан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7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8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15:54</w:t>
        </w:r>
      </w:hyperlink>
    </w:p>
    <w:p w:rsidR="00065E59" w:rsidRPr="00065E59" w:rsidRDefault="00065E59" w:rsidP="00065E59">
      <w:pPr>
        <w:numPr>
          <w:ilvl w:val="0"/>
          <w:numId w:val="2"/>
        </w:numPr>
        <w:spacing w:after="0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Пишу уже сообщение в забота о клиентах ,все вопросы.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Кратко... У меня кредит, 600 тыс на 5 лет. Страховка. 02.2017 наступил страх.случай( инвалидность) собрала документы в страховую и ждала 2 мес... Пришёл ответ что банк не подтвердил оплату моей страховки и меня вычеркнули из реестра застрахованных. , хотя сотрудник банка и видим в программе что страховка есть до 05.2018 г. Подала заявку на розыск платежа и тянут уже с 06.06.17 ответа нет , я с мая не плачу кредит , нет возможности , не определенность очень напрягает. Что делать?</w:t>
      </w:r>
    </w:p>
    <w:p w:rsidR="00065E59" w:rsidRPr="00065E59" w:rsidRDefault="00065E59" w:rsidP="00065E59">
      <w:pPr>
        <w:numPr>
          <w:ilvl w:val="0"/>
          <w:numId w:val="2"/>
        </w:numPr>
        <w:spacing w:after="0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Если вопрос могу вам задать то опишу подробно.</w:t>
      </w:r>
    </w:p>
    <w:p w:rsidR="00065E59" w:rsidRPr="00065E59" w:rsidRDefault="00065E59" w:rsidP="00065E59">
      <w:pPr>
        <w:numPr>
          <w:ilvl w:val="0"/>
          <w:numId w:val="2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000101-2017-008069 номер обращения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2" name="Рисунок 2" descr="Светлан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лан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9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10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20:26</w:t>
        </w:r>
      </w:hyperlink>
    </w:p>
    <w:p w:rsidR="00065E59" w:rsidRPr="00065E59" w:rsidRDefault="00065E59" w:rsidP="00065E59">
      <w:pPr>
        <w:numPr>
          <w:ilvl w:val="0"/>
          <w:numId w:val="3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?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3" name="Рисунок 3" descr="Егор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гор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13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Егор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14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21:16</w:t>
        </w:r>
      </w:hyperlink>
    </w:p>
    <w:p w:rsidR="00065E59" w:rsidRPr="00065E59" w:rsidRDefault="00065E59" w:rsidP="00065E59">
      <w:pPr>
        <w:numPr>
          <w:ilvl w:val="0"/>
          <w:numId w:val="4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Светлана, здравствуйте! Вопрос находится в обработке, вернемся с ответом в ближайшее время. Спасибо за обращение!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4" name="Рисунок 4" descr="Светлан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тлан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15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16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21:16</w:t>
        </w:r>
      </w:hyperlink>
    </w:p>
    <w:p w:rsidR="00065E59" w:rsidRPr="00065E59" w:rsidRDefault="00065E59" w:rsidP="00065E59">
      <w:pPr>
        <w:numPr>
          <w:ilvl w:val="0"/>
          <w:numId w:val="5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Спасибо большое, извините))</w:t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6 июля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5" name="Рисунок 5" descr="Егор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гор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17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Егор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18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18:05</w:t>
        </w:r>
      </w:hyperlink>
    </w:p>
    <w:p w:rsidR="00065E59" w:rsidRPr="00065E59" w:rsidRDefault="00065E59" w:rsidP="00065E59">
      <w:pPr>
        <w:numPr>
          <w:ilvl w:val="0"/>
          <w:numId w:val="6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Мы передали информацию в профильное подразделение банка. Коллеги предпримут все необходимые меры для оперативного урегулирования произошедшего. О результатах проведённой работы вас обязательно проинформируют.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6" name="Рисунок 6" descr="Светлан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тлан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19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20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18:07</w:t>
        </w:r>
      </w:hyperlink>
    </w:p>
    <w:p w:rsidR="00065E59" w:rsidRPr="00065E59" w:rsidRDefault="00065E59" w:rsidP="00065E59">
      <w:pPr>
        <w:numPr>
          <w:ilvl w:val="0"/>
          <w:numId w:val="7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Добрый вечер, буду надеяться...спасибо.</w:t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7 июля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7" name="Рисунок 7" descr="Светлан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тлан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21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22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15:59</w:t>
        </w:r>
      </w:hyperlink>
    </w:p>
    <w:p w:rsidR="00065E59" w:rsidRPr="00065E59" w:rsidRDefault="00065E59" w:rsidP="00065E59">
      <w:pPr>
        <w:numPr>
          <w:ilvl w:val="0"/>
          <w:numId w:val="8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Добрый день, может страхова компания сделала запрос на ХОЛОДНОВУ СВ, только сейччас увидела......а я Холодова...</w:t>
      </w:r>
    </w:p>
    <w:p w:rsidR="00065E59" w:rsidRPr="00065E59" w:rsidRDefault="00065E59" w:rsidP="00065E59">
      <w:pPr>
        <w:spacing w:after="32" w:line="111" w:lineRule="atLeast"/>
        <w:ind w:left="649" w:right="483"/>
        <w:textAlignment w:val="top"/>
        <w:rPr>
          <w:rFonts w:ascii="Arial" w:eastAsia="Times New Roman" w:hAnsi="Arial" w:cs="Arial"/>
          <w:color w:val="2A5885"/>
          <w:sz w:val="10"/>
          <w:szCs w:val="10"/>
        </w:rPr>
      </w:pPr>
      <w:hyperlink r:id="rId23" w:tgtFrame="_blank" w:history="1">
        <w:r w:rsidRPr="00065E59">
          <w:rPr>
            <w:rFonts w:ascii="Arial" w:eastAsia="Times New Roman" w:hAnsi="Arial" w:cs="Arial"/>
            <w:color w:val="42648B"/>
            <w:sz w:val="10"/>
            <w:u w:val="single"/>
          </w:rPr>
          <w:t>И2_Отказное письмо заявителю_Холоднова С.В (1).pdf</w:t>
        </w:r>
      </w:hyperlink>
    </w:p>
    <w:p w:rsidR="00065E59" w:rsidRPr="00065E59" w:rsidRDefault="00065E59" w:rsidP="00065E59">
      <w:pPr>
        <w:spacing w:after="32" w:line="111" w:lineRule="atLeast"/>
        <w:ind w:left="950" w:right="483"/>
        <w:textAlignment w:val="top"/>
        <w:rPr>
          <w:rFonts w:ascii="Arial" w:eastAsia="Times New Roman" w:hAnsi="Arial" w:cs="Arial"/>
          <w:color w:val="939393"/>
          <w:sz w:val="10"/>
          <w:szCs w:val="10"/>
        </w:rPr>
      </w:pPr>
      <w:r w:rsidRPr="00065E59">
        <w:rPr>
          <w:rFonts w:ascii="Arial" w:eastAsia="Times New Roman" w:hAnsi="Arial" w:cs="Arial"/>
          <w:color w:val="939393"/>
          <w:sz w:val="10"/>
          <w:szCs w:val="10"/>
        </w:rPr>
        <w:t>36 КБ</w:t>
      </w:r>
    </w:p>
    <w:p w:rsidR="00065E59" w:rsidRPr="00065E59" w:rsidRDefault="00065E59" w:rsidP="00065E59">
      <w:pPr>
        <w:spacing w:after="32" w:line="144" w:lineRule="atLeast"/>
        <w:ind w:left="649" w:right="483"/>
        <w:textAlignment w:val="top"/>
        <w:rPr>
          <w:rFonts w:ascii="Times New Roman" w:eastAsia="Times New Roman" w:hAnsi="Times New Roman" w:cs="Times New Roman"/>
          <w:color w:val="2A5885"/>
          <w:sz w:val="24"/>
          <w:szCs w:val="24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fldChar w:fldCharType="begin"/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instrText xml:space="preserve"> HYPERLINK "https://vk.com/doc19264282_447716746?hash=343d37572d0fe10129&amp;dl=a6acb62b8f5b744c9c" \t "_blank" </w:instrTex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fldChar w:fldCharType="separate"/>
      </w:r>
    </w:p>
    <w:p w:rsidR="00065E59" w:rsidRPr="00065E59" w:rsidRDefault="00065E59" w:rsidP="00065E59">
      <w:pPr>
        <w:spacing w:after="0" w:line="240" w:lineRule="auto"/>
        <w:ind w:left="649" w:right="483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65E59">
        <w:rPr>
          <w:rFonts w:ascii="Arial" w:eastAsia="Times New Roman" w:hAnsi="Arial" w:cs="Arial"/>
          <w:color w:val="FFFFFF"/>
          <w:sz w:val="10"/>
        </w:rPr>
        <w:t>JPG</w:t>
      </w:r>
    </w:p>
    <w:p w:rsidR="00065E59" w:rsidRPr="00065E59" w:rsidRDefault="00065E59" w:rsidP="00065E59">
      <w:pPr>
        <w:spacing w:after="0" w:line="240" w:lineRule="auto"/>
        <w:ind w:left="649" w:right="48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65E59">
        <w:rPr>
          <w:rFonts w:ascii="Arial" w:eastAsia="Times New Roman" w:hAnsi="Arial" w:cs="Arial"/>
          <w:color w:val="FFFFFF"/>
          <w:sz w:val="9"/>
        </w:rPr>
        <w:t>1 МБ</w:t>
      </w:r>
    </w:p>
    <w:p w:rsidR="00065E59" w:rsidRPr="00065E59" w:rsidRDefault="00065E59" w:rsidP="00065E59">
      <w:pPr>
        <w:spacing w:after="0" w:line="240" w:lineRule="auto"/>
        <w:ind w:left="649" w:right="483"/>
        <w:textAlignment w:val="top"/>
        <w:rPr>
          <w:rFonts w:ascii="Arial" w:eastAsia="Times New Roman" w:hAnsi="Arial" w:cs="Arial"/>
          <w:color w:val="FFFFFF"/>
          <w:sz w:val="10"/>
          <w:szCs w:val="10"/>
        </w:rPr>
      </w:pPr>
      <w:r w:rsidRPr="00065E59">
        <w:rPr>
          <w:rFonts w:ascii="Arial" w:eastAsia="Times New Roman" w:hAnsi="Arial" w:cs="Arial"/>
          <w:color w:val="FFFFFF"/>
          <w:sz w:val="10"/>
          <w:szCs w:val="10"/>
        </w:rPr>
        <w:t>заявление на страхховку 001.jpg</w:t>
      </w:r>
    </w:p>
    <w:p w:rsidR="00065E59" w:rsidRPr="00065E59" w:rsidRDefault="00065E59" w:rsidP="00065E59">
      <w:pPr>
        <w:spacing w:after="0" w:line="144" w:lineRule="atLeast"/>
        <w:ind w:left="649" w:right="483"/>
        <w:textAlignment w:val="top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fldChar w:fldCharType="end"/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10 июля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8" name="Рисунок 8" descr="Светлана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етлана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24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25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14:53</w:t>
        </w:r>
      </w:hyperlink>
    </w:p>
    <w:p w:rsidR="00065E59" w:rsidRPr="00065E59" w:rsidRDefault="00065E59" w:rsidP="00065E59">
      <w:pPr>
        <w:numPr>
          <w:ilvl w:val="0"/>
          <w:numId w:val="9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Здравствуйте, Сегодня звонила в сбербанк на горячую линию. В в 14-15, мне менеджер ответила что заявка рассмотрена но ответ не требуется, так указано у них!!!! Теперь они исправили статус и свяжутся со мною как будет информация.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Интересно , если заявка на розыск платежа - как ответ не требуется.... Бред какой то. Такое ощущение что это. Не центральный банк а шарашкинв контора, что хотят то и Отвечают . Наболело, извините.</w:t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16 июля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9" name="Рисунок 9" descr="Светлана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тлана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26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27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18:11</w:t>
        </w:r>
      </w:hyperlink>
    </w:p>
    <w:p w:rsidR="00065E59" w:rsidRPr="00065E59" w:rsidRDefault="00065E59" w:rsidP="00065E59">
      <w:pPr>
        <w:numPr>
          <w:ilvl w:val="0"/>
          <w:numId w:val="10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Добрый день , ответа по моему вопросу так и нет?</w:t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18 июля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0" name="Рисунок 10" descr="Егор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гор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28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Егор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29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9:49</w:t>
        </w:r>
      </w:hyperlink>
    </w:p>
    <w:p w:rsidR="00065E59" w:rsidRPr="00065E59" w:rsidRDefault="00065E59" w:rsidP="00065E59">
      <w:pPr>
        <w:numPr>
          <w:ilvl w:val="0"/>
          <w:numId w:val="11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lastRenderedPageBreak/>
        <w:t>Светлана, здравствуйте! Рады сообщить вам, что ваше обращение было рассмотрено 14.07.2017, ознакомиться с ответом по обращению можно в контактном центре, позвонив по бесплатному номеру 900 (для федеральных операторов связи Теле2, МТС, Билайн, Мегафон, Yota, Мотив). Также вы можете получить выписку по счету карты, для самостоятельного анализа операций.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1" name="Рисунок 11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30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31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12:10</w:t>
        </w:r>
      </w:hyperlink>
    </w:p>
    <w:p w:rsidR="00065E59" w:rsidRPr="00065E59" w:rsidRDefault="00065E59" w:rsidP="00065E59">
      <w:pPr>
        <w:numPr>
          <w:ilvl w:val="0"/>
          <w:numId w:val="12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Добрый день , может я чего то не поняла, извините, но мне сказали что по результату проверки оплата полиса не была произведена, хотя в программе ,, полис оформлен,, чтобы я обратилась с новым обращением и приложила договор. я обратилась в отделение и снова сделала заявку на рассмотрение... Получается что мне сказали ,,мы вас застрахуем, деньги сняли , а не застраховали? Так получается?</w:t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19 июля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2" name="Рисунок 12" descr="Егор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гор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32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Егор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33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17:01</w:t>
        </w:r>
      </w:hyperlink>
    </w:p>
    <w:p w:rsidR="00065E59" w:rsidRPr="00065E59" w:rsidRDefault="00065E59" w:rsidP="00065E59">
      <w:pPr>
        <w:numPr>
          <w:ilvl w:val="0"/>
          <w:numId w:val="13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Светлана, здравствуйте! Нам искренне жаль, что вы столкнулись с такой ситуацией. Договор страхования не был заключен, так как плата за подключение к программе не была списана с ваших счетов. Понимаем, что вы столкнулись с трудностями при оплате кредита. Для урегулирования этого вопроса рекомендуем обратиться в Управление по работе с задолженностью по бесплатному номеру 8-800-700-22-20.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3" name="Рисунок 13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34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35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17:27</w:t>
        </w:r>
      </w:hyperlink>
    </w:p>
    <w:p w:rsidR="00065E59" w:rsidRPr="00065E59" w:rsidRDefault="00065E59" w:rsidP="00065E59">
      <w:pPr>
        <w:numPr>
          <w:ilvl w:val="0"/>
          <w:numId w:val="14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У меня есть договор на страхование, и в программе банка указано что я застрахованы, это ведь не я должна была внести оплату за полис, верно? Она должна была быть списана банком.так? Я на это никак не могла повлиять и уверена что все оплачено. Тем более, что в программе указано что полис действует по 25.05.2018 года. Если это упущение сотрудника банка, извините, с ним и разбираться нужно. Почему я крайняя? Вы предложили услугу, я подписала договор и надеялась что все в порядке,..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4" name="Рисунок 14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36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37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17:39</w:t>
        </w:r>
      </w:hyperlink>
    </w:p>
    <w:p w:rsidR="00065E59" w:rsidRPr="00065E59" w:rsidRDefault="00065E59" w:rsidP="00065E59">
      <w:pPr>
        <w:numPr>
          <w:ilvl w:val="0"/>
          <w:numId w:val="15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СОСТАВИЛА ПОВТОРНОЕ ОБРАЩЕНИЕ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№170718 050536 8000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С КОПИЕЙ ДОГОВОРА НА СТРАХОВАНИЕ.</w:t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22 июля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5" name="Рисунок 15" descr="Егор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Егор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38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Егор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39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5:43</w:t>
        </w:r>
      </w:hyperlink>
    </w:p>
    <w:p w:rsidR="00065E59" w:rsidRPr="00065E59" w:rsidRDefault="00065E59" w:rsidP="00065E59">
      <w:pPr>
        <w:numPr>
          <w:ilvl w:val="0"/>
          <w:numId w:val="16"/>
        </w:numPr>
        <w:spacing w:after="0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Светлана, здравствуйте! Мы понимаем, что ситуация неприятная и приносим извинения за доставленные неудобства.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Чтобы ваш вопрос был решен как можно скорее, мы направили его на приоритетное рассмотрение. Как только ответ будет подготовлен, наши коллеги свяжутся с вами для его предоставления.</w:t>
      </w:r>
    </w:p>
    <w:p w:rsidR="00065E59" w:rsidRPr="00065E59" w:rsidRDefault="00065E59" w:rsidP="00065E59">
      <w:pPr>
        <w:numPr>
          <w:ilvl w:val="0"/>
          <w:numId w:val="16"/>
        </w:numPr>
        <w:spacing w:after="0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Светлана, здравствуйте! Для того чтобы мы смогли разобраться в ситуации рекомендуем оставить обращение на нашем сайте: </w:t>
      </w:r>
      <w:hyperlink r:id="rId40" w:tgtFrame="_blank" w:history="1">
        <w:r w:rsidRPr="00065E59">
          <w:rPr>
            <w:rFonts w:ascii="Arial" w:eastAsia="Times New Roman" w:hAnsi="Arial" w:cs="Arial"/>
            <w:color w:val="2A5885"/>
            <w:sz w:val="10"/>
            <w:u w:val="single"/>
          </w:rPr>
          <w:t>http://www.sberbank.ru/ru/feedback/</w:t>
        </w:r>
      </w:hyperlink>
      <w:r w:rsidRPr="00065E59">
        <w:rPr>
          <w:rFonts w:ascii="Arial" w:eastAsia="Times New Roman" w:hAnsi="Arial" w:cs="Arial"/>
          <w:color w:val="000000"/>
          <w:sz w:val="10"/>
          <w:szCs w:val="10"/>
        </w:rPr>
        <w:t>. В нем, пожалуйста, укажите ФИО, дату рождения, адрес или номер офиса, в который вы обращались, дату посещения, а также подробное описание ситуации.</w:t>
      </w:r>
    </w:p>
    <w:p w:rsidR="00065E59" w:rsidRPr="00065E59" w:rsidRDefault="00065E59" w:rsidP="00065E59">
      <w:pPr>
        <w:numPr>
          <w:ilvl w:val="0"/>
          <w:numId w:val="16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Мы понимаем, что ситуация неприятная и приносим извинения за доставленные неудобства.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Чтобы ваш вопрос был решен как можно скорее, мы направили его на приоритетное рассмотрение. Как только ответ будет подготовлен, наши коллеги свяжутся с вами для его предоставления.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6" name="Рисунок 16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41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42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9:38</w:t>
        </w:r>
      </w:hyperlink>
    </w:p>
    <w:p w:rsidR="00065E59" w:rsidRPr="00065E59" w:rsidRDefault="00065E59" w:rsidP="00065E59">
      <w:pPr>
        <w:numPr>
          <w:ilvl w:val="0"/>
          <w:numId w:val="17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Здравствуйте, спасибо, все напишу.</w:t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5 ноября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7" name="Рисунок 17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43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44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10:34</w:t>
        </w:r>
      </w:hyperlink>
    </w:p>
    <w:p w:rsidR="00065E59" w:rsidRPr="00065E59" w:rsidRDefault="00065E59" w:rsidP="00065E59">
      <w:pPr>
        <w:numPr>
          <w:ilvl w:val="0"/>
          <w:numId w:val="18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Доброе утро.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Пишу вам по набившему уже всем оскомину вопросу....)))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Мое обращение так и не рассмотрено до сих пор откладывают. Теперь до 05.12.17...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Вопрос : поясните пожалуйста , что именно рассматривают? В чем проблема рассмотрения все это длится с апреля месяца.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Почему не возвращают деньги которые я переплатила ожидая ответа от банка. Это уже не смешно даже...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8" name="Рисунок 18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45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46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12:32</w:t>
        </w:r>
      </w:hyperlink>
    </w:p>
    <w:p w:rsidR="00065E59" w:rsidRPr="00065E59" w:rsidRDefault="00065E59" w:rsidP="00065E59">
      <w:pPr>
        <w:numPr>
          <w:ilvl w:val="0"/>
          <w:numId w:val="19"/>
        </w:numPr>
        <w:spacing w:after="32" w:line="240" w:lineRule="auto"/>
        <w:ind w:left="32" w:right="32"/>
        <w:rPr>
          <w:rFonts w:ascii="Arial" w:eastAsia="Times New Roman" w:hAnsi="Arial" w:cs="Arial"/>
          <w:color w:val="000000"/>
          <w:sz w:val="10"/>
          <w:szCs w:val="10"/>
        </w:rPr>
      </w:pP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19" name="Рисунок 19" descr="Егор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гор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47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Егор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48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17:38</w:t>
        </w:r>
      </w:hyperlink>
    </w:p>
    <w:p w:rsidR="00065E59" w:rsidRPr="00065E59" w:rsidRDefault="00065E59" w:rsidP="00065E59">
      <w:pPr>
        <w:numPr>
          <w:ilvl w:val="0"/>
          <w:numId w:val="20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Светлана, здравствуйте! Сожалеем, что рассмотрение вашего вопроса занимает столь длительное время. Мы передали полученную от вас информацию в ответственное подразделение банка, для рассмотрения вашего вопроса в приоритетном порядке. Ответ банка будет предоставлен тем способом, который вы указали при регистрации обращения.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lastRenderedPageBreak/>
        <w:drawing>
          <wp:inline distT="0" distB="0" distL="0" distR="0">
            <wp:extent cx="477520" cy="477520"/>
            <wp:effectExtent l="19050" t="0" r="0" b="0"/>
            <wp:docPr id="20" name="Рисунок 20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49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50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20:32</w:t>
        </w:r>
      </w:hyperlink>
    </w:p>
    <w:p w:rsidR="00065E59" w:rsidRPr="00065E59" w:rsidRDefault="00065E59" w:rsidP="00065E59">
      <w:pPr>
        <w:numPr>
          <w:ilvl w:val="0"/>
          <w:numId w:val="21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Опять отписка, на вопрос не ответили.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-Что именно рассматривают ? Почему не могут рассмотреть за 6 мес.? </w:t>
      </w:r>
      <w:r w:rsidRPr="00065E59">
        <w:rPr>
          <w:rFonts w:ascii="Arial" w:eastAsia="Times New Roman" w:hAnsi="Arial" w:cs="Arial"/>
          <w:color w:val="000000"/>
          <w:sz w:val="10"/>
          <w:szCs w:val="10"/>
        </w:rPr>
        <w:br/>
        <w:t>Банк портит мою кредитную историю , висит просрочка по платежам и ее видят другие банки, может обращение в суд ускорит процесс , как считаете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21" name="Рисунок 21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51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52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20:48</w:t>
        </w:r>
      </w:hyperlink>
    </w:p>
    <w:p w:rsidR="00065E59" w:rsidRPr="00065E59" w:rsidRDefault="00065E59" w:rsidP="00065E59">
      <w:pPr>
        <w:numPr>
          <w:ilvl w:val="0"/>
          <w:numId w:val="22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И как я поняла еще и штрафы начисляются... В сбер онлайн сумма увеличилась на 18000. </w:t>
      </w:r>
      <w:r>
        <w:rPr>
          <w:rFonts w:ascii="Arial" w:eastAsia="Times New Roman" w:hAnsi="Arial" w:cs="Arial"/>
          <w:noProof/>
          <w:color w:val="000000"/>
          <w:sz w:val="10"/>
          <w:szCs w:val="10"/>
        </w:rPr>
        <w:drawing>
          <wp:inline distT="0" distB="0" distL="0" distR="0">
            <wp:extent cx="10160" cy="10160"/>
            <wp:effectExtent l="0" t="0" r="0" b="0"/>
            <wp:docPr id="22" name="Рисунок 22" descr="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😳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828282"/>
          <w:sz w:val="10"/>
          <w:szCs w:val="10"/>
        </w:rPr>
      </w:pPr>
      <w:r w:rsidRPr="00065E59">
        <w:rPr>
          <w:rFonts w:ascii="Arial" w:eastAsia="Times New Roman" w:hAnsi="Arial" w:cs="Arial"/>
          <w:color w:val="828282"/>
          <w:sz w:val="10"/>
          <w:szCs w:val="10"/>
          <w:shd w:val="clear" w:color="auto" w:fill="FFFFFF"/>
        </w:rPr>
        <w:t>6 ноября 2017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23" name="Рисунок 23" descr="Егор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Егор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54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Егор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55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4:28</w:t>
        </w:r>
      </w:hyperlink>
    </w:p>
    <w:p w:rsidR="00065E59" w:rsidRPr="00065E59" w:rsidRDefault="00065E59" w:rsidP="00065E59">
      <w:pPr>
        <w:numPr>
          <w:ilvl w:val="0"/>
          <w:numId w:val="23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Банк не информирует клиентов о стадиях рассмотрения обращения. В настоящий момент банк производит пересмотр обращения, ответ по которому вам был ранее предоставлен. К сожалению, точный срок рассмотрения вашего обращения нам неизвестен. Со своей стороны мы передали информацию в ответственное подразделение банка, для рассмотрения вашего обращения в приоритетном порядке.</w:t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noProof/>
          <w:color w:val="2A5885"/>
          <w:sz w:val="10"/>
          <w:szCs w:val="10"/>
        </w:rPr>
        <w:drawing>
          <wp:inline distT="0" distB="0" distL="0" distR="0">
            <wp:extent cx="477520" cy="477520"/>
            <wp:effectExtent l="19050" t="0" r="0" b="0"/>
            <wp:docPr id="24" name="Рисунок 24" descr="Светлана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ветлана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9" w:rsidRPr="00065E59" w:rsidRDefault="00065E59" w:rsidP="00065E59">
      <w:pPr>
        <w:spacing w:after="0" w:line="240" w:lineRule="auto"/>
        <w:rPr>
          <w:rFonts w:ascii="Arial" w:eastAsia="Times New Roman" w:hAnsi="Arial" w:cs="Arial"/>
          <w:color w:val="777E8C"/>
          <w:sz w:val="10"/>
          <w:szCs w:val="10"/>
        </w:rPr>
      </w:pPr>
      <w:hyperlink r:id="rId56" w:tgtFrame="_blank" w:tooltip="" w:history="1">
        <w:r w:rsidRPr="00065E59">
          <w:rPr>
            <w:rFonts w:ascii="Arial" w:eastAsia="Times New Roman" w:hAnsi="Arial" w:cs="Arial"/>
            <w:b/>
            <w:bCs/>
            <w:color w:val="42648B"/>
            <w:sz w:val="10"/>
            <w:u w:val="single"/>
          </w:rPr>
          <w:t>Светлана</w:t>
        </w:r>
      </w:hyperlink>
      <w:r w:rsidRPr="00065E59">
        <w:rPr>
          <w:rFonts w:ascii="Arial" w:eastAsia="Times New Roman" w:hAnsi="Arial" w:cs="Arial"/>
          <w:color w:val="777E8C"/>
          <w:sz w:val="10"/>
          <w:szCs w:val="10"/>
        </w:rPr>
        <w:t> </w:t>
      </w:r>
      <w:hyperlink r:id="rId57" w:history="1">
        <w:r w:rsidRPr="00065E59">
          <w:rPr>
            <w:rFonts w:ascii="Arial" w:eastAsia="Times New Roman" w:hAnsi="Arial" w:cs="Arial"/>
            <w:color w:val="0000FF"/>
            <w:sz w:val="10"/>
            <w:u w:val="single"/>
          </w:rPr>
          <w:t>9:09</w:t>
        </w:r>
      </w:hyperlink>
    </w:p>
    <w:p w:rsidR="00065E59" w:rsidRPr="00065E59" w:rsidRDefault="00065E59" w:rsidP="00065E59">
      <w:pPr>
        <w:numPr>
          <w:ilvl w:val="0"/>
          <w:numId w:val="24"/>
        </w:numPr>
        <w:spacing w:after="32" w:line="142" w:lineRule="atLeast"/>
        <w:ind w:left="649" w:right="420"/>
        <w:rPr>
          <w:rFonts w:ascii="Arial" w:eastAsia="Times New Roman" w:hAnsi="Arial" w:cs="Arial"/>
          <w:color w:val="000000"/>
          <w:sz w:val="10"/>
          <w:szCs w:val="10"/>
        </w:rPr>
      </w:pPr>
      <w:r w:rsidRPr="00065E59">
        <w:rPr>
          <w:rFonts w:ascii="Arial" w:eastAsia="Times New Roman" w:hAnsi="Arial" w:cs="Arial"/>
          <w:color w:val="000000"/>
          <w:sz w:val="10"/>
          <w:szCs w:val="10"/>
        </w:rPr>
        <w:t>Никакого ответа предоставлено не было ранее, только отписки что вопрос на приоритетом рассмотрении и банку нужно время дополнительное. После 05.12 оставляю за собой право обратиться а суд. Если вопрос не решится. Спасибо.</w:t>
      </w:r>
    </w:p>
    <w:p w:rsidR="0075644F" w:rsidRDefault="0075644F"/>
    <w:sectPr w:rsidR="007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75"/>
    <w:multiLevelType w:val="multilevel"/>
    <w:tmpl w:val="D5B8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D4B86"/>
    <w:multiLevelType w:val="multilevel"/>
    <w:tmpl w:val="50C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4469"/>
    <w:multiLevelType w:val="multilevel"/>
    <w:tmpl w:val="689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070F8"/>
    <w:multiLevelType w:val="multilevel"/>
    <w:tmpl w:val="457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E072D"/>
    <w:multiLevelType w:val="multilevel"/>
    <w:tmpl w:val="F47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06536"/>
    <w:multiLevelType w:val="multilevel"/>
    <w:tmpl w:val="1AD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13234"/>
    <w:multiLevelType w:val="multilevel"/>
    <w:tmpl w:val="87D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91C89"/>
    <w:multiLevelType w:val="multilevel"/>
    <w:tmpl w:val="EC7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95A42"/>
    <w:multiLevelType w:val="multilevel"/>
    <w:tmpl w:val="9D2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348B2"/>
    <w:multiLevelType w:val="multilevel"/>
    <w:tmpl w:val="5448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53A94"/>
    <w:multiLevelType w:val="multilevel"/>
    <w:tmpl w:val="E5B8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800AA"/>
    <w:multiLevelType w:val="multilevel"/>
    <w:tmpl w:val="4B3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7244B"/>
    <w:multiLevelType w:val="multilevel"/>
    <w:tmpl w:val="F54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A2605"/>
    <w:multiLevelType w:val="multilevel"/>
    <w:tmpl w:val="A53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53B4F"/>
    <w:multiLevelType w:val="multilevel"/>
    <w:tmpl w:val="2D6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03DB9"/>
    <w:multiLevelType w:val="multilevel"/>
    <w:tmpl w:val="67D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C4342"/>
    <w:multiLevelType w:val="multilevel"/>
    <w:tmpl w:val="9998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840AE"/>
    <w:multiLevelType w:val="multilevel"/>
    <w:tmpl w:val="368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448A8"/>
    <w:multiLevelType w:val="multilevel"/>
    <w:tmpl w:val="1D0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54C27"/>
    <w:multiLevelType w:val="multilevel"/>
    <w:tmpl w:val="743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43A7E"/>
    <w:multiLevelType w:val="multilevel"/>
    <w:tmpl w:val="7CA4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90658"/>
    <w:multiLevelType w:val="multilevel"/>
    <w:tmpl w:val="1EE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D74CD"/>
    <w:multiLevelType w:val="multilevel"/>
    <w:tmpl w:val="5338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A62DD"/>
    <w:multiLevelType w:val="multilevel"/>
    <w:tmpl w:val="FDE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18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23"/>
  </w:num>
  <w:num w:numId="17">
    <w:abstractNumId w:val="20"/>
  </w:num>
  <w:num w:numId="18">
    <w:abstractNumId w:val="19"/>
  </w:num>
  <w:num w:numId="19">
    <w:abstractNumId w:val="6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FELayout/>
  </w:compat>
  <w:rsids>
    <w:rsidRoot w:val="00065E59"/>
    <w:rsid w:val="00065E59"/>
    <w:rsid w:val="0075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5E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5E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5E59"/>
    <w:rPr>
      <w:color w:val="0000FF"/>
      <w:u w:val="single"/>
    </w:rPr>
  </w:style>
  <w:style w:type="character" w:customStyle="1" w:styleId="im-mess-stack--tools">
    <w:name w:val="im-mess-stack--tools"/>
    <w:basedOn w:val="a0"/>
    <w:rsid w:val="00065E59"/>
  </w:style>
  <w:style w:type="character" w:customStyle="1" w:styleId="pagepreviewdocphotohinttitle">
    <w:name w:val="page_preview_doc_photo_hint_title"/>
    <w:basedOn w:val="a0"/>
    <w:rsid w:val="00065E59"/>
  </w:style>
  <w:style w:type="character" w:customStyle="1" w:styleId="docext">
    <w:name w:val="doc_ext"/>
    <w:basedOn w:val="a0"/>
    <w:rsid w:val="00065E59"/>
  </w:style>
  <w:style w:type="character" w:customStyle="1" w:styleId="docsize">
    <w:name w:val="doc_size"/>
    <w:basedOn w:val="a0"/>
    <w:rsid w:val="00065E59"/>
  </w:style>
  <w:style w:type="paragraph" w:styleId="a4">
    <w:name w:val="Balloon Text"/>
    <w:basedOn w:val="a"/>
    <w:link w:val="a5"/>
    <w:uiPriority w:val="99"/>
    <w:semiHidden/>
    <w:unhideWhenUsed/>
    <w:rsid w:val="0006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895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322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3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9778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462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161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829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4863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0781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0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4552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9298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5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6686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764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50240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098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9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4102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462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2449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3567">
                          <w:marLeft w:val="0"/>
                          <w:marRight w:val="63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89445">
                              <w:marLeft w:val="0"/>
                              <w:marRight w:val="0"/>
                              <w:marTop w:val="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1351">
                                      <w:marLeft w:val="30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81646">
                          <w:marLeft w:val="0"/>
                          <w:marRight w:val="63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3953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3253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9479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6186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314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4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81086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594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0793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6290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9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169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0421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6384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953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1458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374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6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7151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201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8629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1084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2334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8934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8564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30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5319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605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682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1895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871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1365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8528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7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9403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3404">
                          <w:marLeft w:val="-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7496">
                  <w:marLeft w:val="617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berbankhelp" TargetMode="External"/><Relationship Id="rId18" Type="http://schemas.openxmlformats.org/officeDocument/2006/relationships/hyperlink" Target="https://vk.com/im?sel=114519663&amp;msgid=7143" TargetMode="External"/><Relationship Id="rId26" Type="http://schemas.openxmlformats.org/officeDocument/2006/relationships/hyperlink" Target="https://vk.com/id19264282" TargetMode="External"/><Relationship Id="rId39" Type="http://schemas.openxmlformats.org/officeDocument/2006/relationships/hyperlink" Target="https://vk.com/im?sel=114519663&amp;msgid=7295" TargetMode="External"/><Relationship Id="rId21" Type="http://schemas.openxmlformats.org/officeDocument/2006/relationships/hyperlink" Target="https://vk.com/id19264282" TargetMode="External"/><Relationship Id="rId34" Type="http://schemas.openxmlformats.org/officeDocument/2006/relationships/hyperlink" Target="https://vk.com/id19264282" TargetMode="External"/><Relationship Id="rId42" Type="http://schemas.openxmlformats.org/officeDocument/2006/relationships/hyperlink" Target="https://vk.com/im?sel=114519663&amp;msgid=7298" TargetMode="External"/><Relationship Id="rId47" Type="http://schemas.openxmlformats.org/officeDocument/2006/relationships/hyperlink" Target="https://vk.com/sberbankhelp" TargetMode="External"/><Relationship Id="rId50" Type="http://schemas.openxmlformats.org/officeDocument/2006/relationships/hyperlink" Target="https://vk.com/im?sel=114519663&amp;msgid=7522" TargetMode="External"/><Relationship Id="rId55" Type="http://schemas.openxmlformats.org/officeDocument/2006/relationships/hyperlink" Target="https://vk.com/im?sel=114519663&amp;msgid=7525" TargetMode="External"/><Relationship Id="rId7" Type="http://schemas.openxmlformats.org/officeDocument/2006/relationships/hyperlink" Target="https://vk.com/id19264282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vk.com/sberbankhelp" TargetMode="External"/><Relationship Id="rId25" Type="http://schemas.openxmlformats.org/officeDocument/2006/relationships/hyperlink" Target="https://vk.com/im?sel=114519663&amp;msgid=7272" TargetMode="External"/><Relationship Id="rId33" Type="http://schemas.openxmlformats.org/officeDocument/2006/relationships/hyperlink" Target="https://vk.com/im?sel=114519663&amp;msgid=7291" TargetMode="External"/><Relationship Id="rId38" Type="http://schemas.openxmlformats.org/officeDocument/2006/relationships/hyperlink" Target="https://vk.com/sberbankhelp" TargetMode="External"/><Relationship Id="rId46" Type="http://schemas.openxmlformats.org/officeDocument/2006/relationships/hyperlink" Target="https://vk.com/im?sel=114519663&amp;msgid=748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m?sel=114519663&amp;msgid=7139" TargetMode="External"/><Relationship Id="rId20" Type="http://schemas.openxmlformats.org/officeDocument/2006/relationships/hyperlink" Target="https://vk.com/im?sel=114519663&amp;msgid=7144" TargetMode="External"/><Relationship Id="rId29" Type="http://schemas.openxmlformats.org/officeDocument/2006/relationships/hyperlink" Target="https://vk.com/im?sel=114519663&amp;msgid=7289" TargetMode="External"/><Relationship Id="rId41" Type="http://schemas.openxmlformats.org/officeDocument/2006/relationships/hyperlink" Target="https://vk.com/id19264282" TargetMode="External"/><Relationship Id="rId54" Type="http://schemas.openxmlformats.org/officeDocument/2006/relationships/hyperlink" Target="https://vk.com/sberbankhel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sberbankhelp" TargetMode="External"/><Relationship Id="rId24" Type="http://schemas.openxmlformats.org/officeDocument/2006/relationships/hyperlink" Target="https://vk.com/id19264282" TargetMode="External"/><Relationship Id="rId32" Type="http://schemas.openxmlformats.org/officeDocument/2006/relationships/hyperlink" Target="https://vk.com/sberbankhelp" TargetMode="External"/><Relationship Id="rId37" Type="http://schemas.openxmlformats.org/officeDocument/2006/relationships/hyperlink" Target="https://vk.com/im?sel=114519663&amp;msgid=7293" TargetMode="External"/><Relationship Id="rId40" Type="http://schemas.openxmlformats.org/officeDocument/2006/relationships/hyperlink" Target="https://vk.com/away.php?to=http%3A%2F%2Fwww.sberbank.ru%2Fru%2Ffeedback%2F&amp;cc_key=" TargetMode="External"/><Relationship Id="rId45" Type="http://schemas.openxmlformats.org/officeDocument/2006/relationships/hyperlink" Target="https://vk.com/id19264282" TargetMode="External"/><Relationship Id="rId53" Type="http://schemas.openxmlformats.org/officeDocument/2006/relationships/image" Target="media/image3.gif"/><Relationship Id="rId58" Type="http://schemas.openxmlformats.org/officeDocument/2006/relationships/fontTable" Target="fontTable.xml"/><Relationship Id="rId5" Type="http://schemas.openxmlformats.org/officeDocument/2006/relationships/hyperlink" Target="https://vk.com/id19264282" TargetMode="External"/><Relationship Id="rId15" Type="http://schemas.openxmlformats.org/officeDocument/2006/relationships/hyperlink" Target="https://vk.com/id19264282" TargetMode="External"/><Relationship Id="rId23" Type="http://schemas.openxmlformats.org/officeDocument/2006/relationships/hyperlink" Target="https://vk.com/doc19264282_447716703?hash=4939c24bb68a88ba31&amp;dl=497d1aa13694442991" TargetMode="External"/><Relationship Id="rId28" Type="http://schemas.openxmlformats.org/officeDocument/2006/relationships/hyperlink" Target="https://vk.com/sberbankhelp" TargetMode="External"/><Relationship Id="rId36" Type="http://schemas.openxmlformats.org/officeDocument/2006/relationships/hyperlink" Target="https://vk.com/id19264282" TargetMode="External"/><Relationship Id="rId49" Type="http://schemas.openxmlformats.org/officeDocument/2006/relationships/hyperlink" Target="https://vk.com/id19264282" TargetMode="External"/><Relationship Id="rId57" Type="http://schemas.openxmlformats.org/officeDocument/2006/relationships/hyperlink" Target="https://vk.com/im?sel=114519663&amp;msgid=7526" TargetMode="External"/><Relationship Id="rId10" Type="http://schemas.openxmlformats.org/officeDocument/2006/relationships/hyperlink" Target="https://vk.com/im?sel=114519663&amp;msgid=7136" TargetMode="External"/><Relationship Id="rId19" Type="http://schemas.openxmlformats.org/officeDocument/2006/relationships/hyperlink" Target="https://vk.com/id19264282" TargetMode="External"/><Relationship Id="rId31" Type="http://schemas.openxmlformats.org/officeDocument/2006/relationships/hyperlink" Target="https://vk.com/im?sel=114519663&amp;msgid=7290" TargetMode="External"/><Relationship Id="rId44" Type="http://schemas.openxmlformats.org/officeDocument/2006/relationships/hyperlink" Target="https://vk.com/im?sel=114519663&amp;msgid=7479" TargetMode="External"/><Relationship Id="rId52" Type="http://schemas.openxmlformats.org/officeDocument/2006/relationships/hyperlink" Target="https://vk.com/im?sel=114519663&amp;msgid=7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9264282" TargetMode="External"/><Relationship Id="rId14" Type="http://schemas.openxmlformats.org/officeDocument/2006/relationships/hyperlink" Target="https://vk.com/im?sel=114519663&amp;msgid=7138" TargetMode="External"/><Relationship Id="rId22" Type="http://schemas.openxmlformats.org/officeDocument/2006/relationships/hyperlink" Target="https://vk.com/im?sel=114519663&amp;msgid=7161" TargetMode="External"/><Relationship Id="rId27" Type="http://schemas.openxmlformats.org/officeDocument/2006/relationships/hyperlink" Target="https://vk.com/im?sel=114519663&amp;msgid=7288" TargetMode="External"/><Relationship Id="rId30" Type="http://schemas.openxmlformats.org/officeDocument/2006/relationships/hyperlink" Target="https://vk.com/id19264282" TargetMode="External"/><Relationship Id="rId35" Type="http://schemas.openxmlformats.org/officeDocument/2006/relationships/hyperlink" Target="https://vk.com/im?sel=114519663&amp;msgid=7292" TargetMode="External"/><Relationship Id="rId43" Type="http://schemas.openxmlformats.org/officeDocument/2006/relationships/hyperlink" Target="https://vk.com/id19264282" TargetMode="External"/><Relationship Id="rId48" Type="http://schemas.openxmlformats.org/officeDocument/2006/relationships/hyperlink" Target="https://vk.com/im?sel=114519663&amp;msgid=7489" TargetMode="External"/><Relationship Id="rId56" Type="http://schemas.openxmlformats.org/officeDocument/2006/relationships/hyperlink" Target="https://vk.com/id19264282" TargetMode="External"/><Relationship Id="rId8" Type="http://schemas.openxmlformats.org/officeDocument/2006/relationships/hyperlink" Target="https://vk.com/im?sel=114519663&amp;msgid=7132" TargetMode="External"/><Relationship Id="rId51" Type="http://schemas.openxmlformats.org/officeDocument/2006/relationships/hyperlink" Target="https://vk.com/id192642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2018-02-04T14:25:00Z</dcterms:created>
  <dcterms:modified xsi:type="dcterms:W3CDTF">2018-02-04T14:26:00Z</dcterms:modified>
</cp:coreProperties>
</file>